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6D138" w14:textId="5B9637F2" w:rsidR="00C74939" w:rsidRDefault="007F7079" w:rsidP="00C74939">
      <w:pPr>
        <w:pStyle w:val="Heading1"/>
      </w:pPr>
      <w:r>
        <w:t>Spring</w:t>
      </w:r>
      <w:r w:rsidR="00C74939">
        <w:t xml:space="preserve"> </w:t>
      </w:r>
      <w:r>
        <w:t>2024</w:t>
      </w:r>
      <w:r w:rsidR="00C74939">
        <w:t xml:space="preserve"> ALI Service-Learning Suggestions</w:t>
      </w:r>
    </w:p>
    <w:p w14:paraId="18D3FFFC" w14:textId="77777777" w:rsidR="00C74939" w:rsidRDefault="00C74939"/>
    <w:p w14:paraId="0341FB0E" w14:textId="4029614E" w:rsidR="0067001E" w:rsidRDefault="00284E62">
      <w:r>
        <w:t xml:space="preserve">Harvesters – The Community Food Network - </w:t>
      </w:r>
      <w:hyperlink r:id="rId4" w:history="1">
        <w:r w:rsidRPr="009106EC">
          <w:rPr>
            <w:rStyle w:val="Hyperlink"/>
          </w:rPr>
          <w:t>https://www.harvesters.org/how-to-help/volunteer</w:t>
        </w:r>
      </w:hyperlink>
      <w:r>
        <w:t xml:space="preserve"> </w:t>
      </w:r>
    </w:p>
    <w:p w14:paraId="451C8A73" w14:textId="25A2EB57" w:rsidR="00284E62" w:rsidRDefault="00284E62">
      <w:r>
        <w:t xml:space="preserve">Community Linc - </w:t>
      </w:r>
      <w:hyperlink r:id="rId5" w:history="1">
        <w:r w:rsidRPr="009106EC">
          <w:rPr>
            <w:rStyle w:val="Hyperlink"/>
          </w:rPr>
          <w:t>https://communitylinc.org/volunteer/</w:t>
        </w:r>
      </w:hyperlink>
      <w:r>
        <w:t xml:space="preserve"> </w:t>
      </w:r>
    </w:p>
    <w:p w14:paraId="66B5C568" w14:textId="0EC06DAA" w:rsidR="00284E62" w:rsidRDefault="00284E62">
      <w:r>
        <w:t xml:space="preserve">Freedom Hoops - </w:t>
      </w:r>
      <w:hyperlink r:id="rId6" w:history="1">
        <w:r w:rsidRPr="009106EC">
          <w:rPr>
            <w:rStyle w:val="Hyperlink"/>
          </w:rPr>
          <w:t>https://www.freedomhoops.org/volunteer.html</w:t>
        </w:r>
      </w:hyperlink>
    </w:p>
    <w:p w14:paraId="7AEE4702" w14:textId="3CE46C72" w:rsidR="00284E62" w:rsidRDefault="00BC07B1">
      <w:r>
        <w:t>Front Por</w:t>
      </w:r>
      <w:r w:rsidR="00C74939">
        <w:t>ch</w:t>
      </w:r>
      <w:r>
        <w:t xml:space="preserve"> Alliance - </w:t>
      </w:r>
      <w:hyperlink r:id="rId7" w:history="1">
        <w:r w:rsidRPr="009106EC">
          <w:rPr>
            <w:rStyle w:val="Hyperlink"/>
          </w:rPr>
          <w:t>https://frontporchalliance.org/get-involved/volunteer-2/</w:t>
        </w:r>
      </w:hyperlink>
    </w:p>
    <w:p w14:paraId="31DE07D2" w14:textId="0C93665A" w:rsidR="00BC07B1" w:rsidRDefault="00BC07B1">
      <w:r>
        <w:t xml:space="preserve">Humane Society of Greater Kansas City - </w:t>
      </w:r>
      <w:hyperlink r:id="rId8" w:history="1">
        <w:r w:rsidRPr="009106EC">
          <w:rPr>
            <w:rStyle w:val="Hyperlink"/>
          </w:rPr>
          <w:t>https://hsgkc.org/volunteer-foster/</w:t>
        </w:r>
      </w:hyperlink>
    </w:p>
    <w:p w14:paraId="650DC050" w14:textId="2F43C5D9" w:rsidR="00BC07B1" w:rsidRDefault="00BC07B1">
      <w:r>
        <w:t xml:space="preserve">Lead to Read - </w:t>
      </w:r>
      <w:hyperlink r:id="rId9" w:history="1">
        <w:r w:rsidRPr="009106EC">
          <w:rPr>
            <w:rStyle w:val="Hyperlink"/>
          </w:rPr>
          <w:t>https://www.leadtoreadkc.org/volunteer</w:t>
        </w:r>
      </w:hyperlink>
    </w:p>
    <w:p w14:paraId="240DD987" w14:textId="6608D4A1" w:rsidR="00BC07B1" w:rsidRDefault="00BC07B1">
      <w:r>
        <w:t xml:space="preserve">Literacy KC - </w:t>
      </w:r>
      <w:hyperlink r:id="rId10" w:history="1">
        <w:r w:rsidRPr="009106EC">
          <w:rPr>
            <w:rStyle w:val="Hyperlink"/>
          </w:rPr>
          <w:t>https://literacykc.org/volunteers/volunteer-opportunities/</w:t>
        </w:r>
      </w:hyperlink>
    </w:p>
    <w:p w14:paraId="1D1B65C5" w14:textId="15615F39" w:rsidR="00BC07B1" w:rsidRDefault="00BC07B1">
      <w:r>
        <w:t xml:space="preserve">Nourish KC - </w:t>
      </w:r>
      <w:hyperlink r:id="rId11" w:history="1">
        <w:r w:rsidRPr="009106EC">
          <w:rPr>
            <w:rStyle w:val="Hyperlink"/>
          </w:rPr>
          <w:t>https://nourishkc.org/get-involved/volunteer/</w:t>
        </w:r>
      </w:hyperlink>
    </w:p>
    <w:p w14:paraId="1417A7E1" w14:textId="01FBA383" w:rsidR="00BC07B1" w:rsidRDefault="00BC07B1">
      <w:r>
        <w:t xml:space="preserve">The Children’s Place - </w:t>
      </w:r>
      <w:hyperlink r:id="rId12" w:history="1">
        <w:r w:rsidRPr="009106EC">
          <w:rPr>
            <w:rStyle w:val="Hyperlink"/>
          </w:rPr>
          <w:t>https://childrensplacekc.org/volunteer/</w:t>
        </w:r>
      </w:hyperlink>
      <w:r>
        <w:t xml:space="preserve"> </w:t>
      </w:r>
    </w:p>
    <w:p w14:paraId="410E93F2" w14:textId="22211E38" w:rsidR="00BC07B1" w:rsidRDefault="00C74939">
      <w:proofErr w:type="spellStart"/>
      <w:r>
        <w:t>WeCode</w:t>
      </w:r>
      <w:proofErr w:type="spellEnd"/>
      <w:r>
        <w:t xml:space="preserve">/KC - </w:t>
      </w:r>
      <w:hyperlink r:id="rId13" w:history="1">
        <w:r w:rsidRPr="009106EC">
          <w:rPr>
            <w:rStyle w:val="Hyperlink"/>
          </w:rPr>
          <w:t>https://wecodekc.my.salesforce-sites.com/VolunteersSignup</w:t>
        </w:r>
      </w:hyperlink>
    </w:p>
    <w:p w14:paraId="78FA3423" w14:textId="00BCE8B6" w:rsidR="00C74939" w:rsidRDefault="00C74939">
      <w:r>
        <w:t xml:space="preserve">Bridging the Gap - </w:t>
      </w:r>
      <w:hyperlink r:id="rId14" w:history="1">
        <w:r w:rsidRPr="009106EC">
          <w:rPr>
            <w:rStyle w:val="Hyperlink"/>
          </w:rPr>
          <w:t>https://bridgingthegap.org/volunteer/</w:t>
        </w:r>
      </w:hyperlink>
    </w:p>
    <w:p w14:paraId="3134FE63" w14:textId="5870E13B" w:rsidR="00C74939" w:rsidRDefault="00C74939">
      <w:r>
        <w:t xml:space="preserve">Kanbe’s Markets - </w:t>
      </w:r>
      <w:hyperlink r:id="rId15" w:history="1">
        <w:r w:rsidRPr="009106EC">
          <w:rPr>
            <w:rStyle w:val="Hyperlink"/>
          </w:rPr>
          <w:t>https://www.kanbesmarkets.org/volunteer</w:t>
        </w:r>
      </w:hyperlink>
    </w:p>
    <w:p w14:paraId="4A2DC609" w14:textId="099E2BC2" w:rsidR="00C74939" w:rsidRDefault="00C74939">
      <w:r>
        <w:t xml:space="preserve">Operation Breakthrough - </w:t>
      </w:r>
      <w:hyperlink r:id="rId16" w:history="1">
        <w:r w:rsidRPr="009106EC">
          <w:rPr>
            <w:rStyle w:val="Hyperlink"/>
          </w:rPr>
          <w:t>https://operationbreakthrough.org/how-you-can-help/volunteer</w:t>
        </w:r>
      </w:hyperlink>
    </w:p>
    <w:p w14:paraId="06BEC425" w14:textId="4674E8A9" w:rsidR="00C74939" w:rsidRDefault="007F7079">
      <w:r>
        <w:t xml:space="preserve">Jumpstart KC UMKC - </w:t>
      </w:r>
      <w:hyperlink r:id="rId17" w:history="1">
        <w:r w:rsidRPr="004F1BB2">
          <w:rPr>
            <w:rStyle w:val="Hyperlink"/>
          </w:rPr>
          <w:t>https://www.umkc.edu/asm/jumpstart-kc/</w:t>
        </w:r>
      </w:hyperlink>
    </w:p>
    <w:p w14:paraId="7D11CF6E" w14:textId="60D7BCE2" w:rsidR="007F7079" w:rsidRDefault="007F7079">
      <w:r>
        <w:t xml:space="preserve">UMKC Kangaroo Pantry - </w:t>
      </w:r>
      <w:hyperlink r:id="rId18" w:history="1">
        <w:r w:rsidRPr="004F1BB2">
          <w:rPr>
            <w:rStyle w:val="Hyperlink"/>
          </w:rPr>
          <w:t>https://www.umkc.edu/get-involved/services/care-center.html</w:t>
        </w:r>
      </w:hyperlink>
    </w:p>
    <w:p w14:paraId="7110F3C6" w14:textId="75CB472A" w:rsidR="007F7079" w:rsidRDefault="007F7079">
      <w:r>
        <w:t xml:space="preserve">Flourish Furniture Bank - </w:t>
      </w:r>
      <w:hyperlink r:id="rId19" w:history="1">
        <w:r w:rsidRPr="004F1BB2">
          <w:rPr>
            <w:rStyle w:val="Hyperlink"/>
          </w:rPr>
          <w:t>https://flourishfurniturebank.org/volunteer/</w:t>
        </w:r>
      </w:hyperlink>
    </w:p>
    <w:p w14:paraId="4EEAFCD4" w14:textId="46EA8C9A" w:rsidR="007F7079" w:rsidRDefault="007F7079">
      <w:r>
        <w:t xml:space="preserve">UMKC ISAO Culture Fest – April 13 – </w:t>
      </w:r>
      <w:hyperlink r:id="rId20" w:history="1">
        <w:r w:rsidRPr="004F1BB2">
          <w:rPr>
            <w:rStyle w:val="Hyperlink"/>
          </w:rPr>
          <w:t>umkcasap@umkc.edu</w:t>
        </w:r>
      </w:hyperlink>
      <w:r>
        <w:t xml:space="preserve"> </w:t>
      </w:r>
    </w:p>
    <w:p w14:paraId="752E263C" w14:textId="34573584" w:rsidR="007F7079" w:rsidRDefault="007F7079">
      <w:r>
        <w:t xml:space="preserve">Pet Resource Center of Kansas City - </w:t>
      </w:r>
      <w:hyperlink r:id="rId21" w:history="1">
        <w:r w:rsidRPr="004F1BB2">
          <w:rPr>
            <w:rStyle w:val="Hyperlink"/>
          </w:rPr>
          <w:t>https://prckc.org/</w:t>
        </w:r>
      </w:hyperlink>
    </w:p>
    <w:p w14:paraId="6EE6208A" w14:textId="77777777" w:rsidR="007F7079" w:rsidRDefault="007F7079"/>
    <w:sectPr w:rsidR="007F7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E62"/>
    <w:rsid w:val="00284E62"/>
    <w:rsid w:val="0067001E"/>
    <w:rsid w:val="006A1412"/>
    <w:rsid w:val="007F7079"/>
    <w:rsid w:val="00BC07B1"/>
    <w:rsid w:val="00C7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32506"/>
  <w15:chartTrackingRefBased/>
  <w15:docId w15:val="{714EA529-1673-4777-8FCF-8A5CF8AF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49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4E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E6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749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sgkc.org/volunteer-foster/" TargetMode="External"/><Relationship Id="rId13" Type="http://schemas.openxmlformats.org/officeDocument/2006/relationships/hyperlink" Target="https://wecodekc.my.salesforce-sites.com/VolunteersSignup" TargetMode="External"/><Relationship Id="rId18" Type="http://schemas.openxmlformats.org/officeDocument/2006/relationships/hyperlink" Target="https://www.umkc.edu/get-involved/services/care-center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rckc.org/" TargetMode="External"/><Relationship Id="rId7" Type="http://schemas.openxmlformats.org/officeDocument/2006/relationships/hyperlink" Target="https://frontporchalliance.org/get-involved/volunteer-2/" TargetMode="External"/><Relationship Id="rId12" Type="http://schemas.openxmlformats.org/officeDocument/2006/relationships/hyperlink" Target="https://childrensplacekc.org/volunteer/" TargetMode="External"/><Relationship Id="rId17" Type="http://schemas.openxmlformats.org/officeDocument/2006/relationships/hyperlink" Target="https://www.umkc.edu/asm/jumpstart-kc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perationbreakthrough.org/how-you-can-help/volunteer" TargetMode="External"/><Relationship Id="rId20" Type="http://schemas.openxmlformats.org/officeDocument/2006/relationships/hyperlink" Target="mailto:umkcasap@umkc.ed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reedomhoops.org/volunteer.html" TargetMode="External"/><Relationship Id="rId11" Type="http://schemas.openxmlformats.org/officeDocument/2006/relationships/hyperlink" Target="https://nourishkc.org/get-involved/volunteer/" TargetMode="External"/><Relationship Id="rId5" Type="http://schemas.openxmlformats.org/officeDocument/2006/relationships/hyperlink" Target="https://communitylinc.org/volunteer/" TargetMode="External"/><Relationship Id="rId15" Type="http://schemas.openxmlformats.org/officeDocument/2006/relationships/hyperlink" Target="https://www.kanbesmarkets.org/voluntee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iteracykc.org/volunteers/volunteer-opportunities/" TargetMode="External"/><Relationship Id="rId19" Type="http://schemas.openxmlformats.org/officeDocument/2006/relationships/hyperlink" Target="https://flourishfurniturebank.org/volunteer/" TargetMode="External"/><Relationship Id="rId4" Type="http://schemas.openxmlformats.org/officeDocument/2006/relationships/hyperlink" Target="https://www.harvesters.org/how-to-help/volunteer" TargetMode="External"/><Relationship Id="rId9" Type="http://schemas.openxmlformats.org/officeDocument/2006/relationships/hyperlink" Target="https://www.leadtoreadkc.org/volunteer" TargetMode="External"/><Relationship Id="rId14" Type="http://schemas.openxmlformats.org/officeDocument/2006/relationships/hyperlink" Target="https://bridgingthegap.org/volunteer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Butts, Chelsey E</dc:creator>
  <cp:keywords/>
  <dc:description/>
  <cp:lastModifiedBy>umkc-ali@umsystem.edu</cp:lastModifiedBy>
  <cp:revision>2</cp:revision>
  <dcterms:created xsi:type="dcterms:W3CDTF">2023-12-07T17:30:00Z</dcterms:created>
  <dcterms:modified xsi:type="dcterms:W3CDTF">2023-12-07T17:30:00Z</dcterms:modified>
</cp:coreProperties>
</file>