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D138" w14:textId="5829FC39" w:rsidR="00C74939" w:rsidRDefault="00C74939" w:rsidP="00C74939">
      <w:pPr>
        <w:pStyle w:val="Heading1"/>
      </w:pPr>
      <w:r>
        <w:t>Fall 202</w:t>
      </w:r>
      <w:r w:rsidR="00B34DCB">
        <w:t>5</w:t>
      </w:r>
      <w:r>
        <w:t xml:space="preserve"> ALI Service-Learning Suggestions</w:t>
      </w:r>
    </w:p>
    <w:p w14:paraId="18D3FFFC" w14:textId="77777777" w:rsidR="00C74939" w:rsidRDefault="00C74939"/>
    <w:p w14:paraId="0341FB0E" w14:textId="4029614E" w:rsidR="0067001E" w:rsidRDefault="00284E62">
      <w:r>
        <w:t xml:space="preserve">Harvesters – The Community Food Network - </w:t>
      </w:r>
      <w:hyperlink r:id="rId4" w:history="1">
        <w:r w:rsidRPr="009106EC">
          <w:rPr>
            <w:rStyle w:val="Hyperlink"/>
          </w:rPr>
          <w:t>https://www.harvesters.org/how-to-help/volunteer</w:t>
        </w:r>
      </w:hyperlink>
      <w:r>
        <w:t xml:space="preserve"> </w:t>
      </w:r>
    </w:p>
    <w:p w14:paraId="451C8A73" w14:textId="25A2EB57" w:rsidR="00284E62" w:rsidRDefault="00284E62">
      <w:r>
        <w:t xml:space="preserve">Community Linc - </w:t>
      </w:r>
      <w:hyperlink r:id="rId5" w:history="1">
        <w:r w:rsidRPr="009106EC">
          <w:rPr>
            <w:rStyle w:val="Hyperlink"/>
          </w:rPr>
          <w:t>https://communitylinc.org/volunteer/</w:t>
        </w:r>
      </w:hyperlink>
      <w:r>
        <w:t xml:space="preserve"> </w:t>
      </w:r>
    </w:p>
    <w:p w14:paraId="3E30AE3D" w14:textId="577C04C1" w:rsidR="00284E62" w:rsidRDefault="00284E62">
      <w:r>
        <w:t xml:space="preserve">Deanna Rose Children’s Farmstead - </w:t>
      </w:r>
      <w:hyperlink r:id="rId6" w:history="1">
        <w:r w:rsidRPr="009106EC">
          <w:rPr>
            <w:rStyle w:val="Hyperlink"/>
          </w:rPr>
          <w:t>https://www.opkansas.org/recreation-fun/deanna-rose-childrens-farmstead/farmstead-volunteers/</w:t>
        </w:r>
      </w:hyperlink>
      <w:r>
        <w:t xml:space="preserve"> </w:t>
      </w:r>
    </w:p>
    <w:p w14:paraId="66B5C568" w14:textId="0EC06DAA" w:rsidR="00284E62" w:rsidRDefault="00284E62">
      <w:r>
        <w:t xml:space="preserve">Freedom Hoops - </w:t>
      </w:r>
      <w:hyperlink r:id="rId7" w:history="1">
        <w:r w:rsidRPr="009106EC">
          <w:rPr>
            <w:rStyle w:val="Hyperlink"/>
          </w:rPr>
          <w:t>https://www.freedomhoops.org/volunteer.html</w:t>
        </w:r>
      </w:hyperlink>
    </w:p>
    <w:p w14:paraId="7AEE4702" w14:textId="3CE46C72" w:rsidR="00284E62" w:rsidRDefault="00BC07B1">
      <w:r>
        <w:t>Front Por</w:t>
      </w:r>
      <w:r w:rsidR="00C74939">
        <w:t>ch</w:t>
      </w:r>
      <w:r>
        <w:t xml:space="preserve"> Alliance - </w:t>
      </w:r>
      <w:hyperlink r:id="rId8" w:history="1">
        <w:r w:rsidRPr="009106EC">
          <w:rPr>
            <w:rStyle w:val="Hyperlink"/>
          </w:rPr>
          <w:t>https://frontporchalliance.org/get-involved/volunteer-2/</w:t>
        </w:r>
      </w:hyperlink>
    </w:p>
    <w:p w14:paraId="53CA3C9C" w14:textId="243A2C1F" w:rsidR="00BC07B1" w:rsidRDefault="00BC07B1">
      <w:r>
        <w:t xml:space="preserve">Happy Bottoms - </w:t>
      </w:r>
      <w:hyperlink r:id="rId9" w:history="1">
        <w:r w:rsidRPr="009106EC">
          <w:rPr>
            <w:rStyle w:val="Hyperlink"/>
          </w:rPr>
          <w:t>https://happybottoms.org/volunteer/</w:t>
        </w:r>
      </w:hyperlink>
    </w:p>
    <w:p w14:paraId="31DE07D2" w14:textId="0C93665A" w:rsidR="00BC07B1" w:rsidRDefault="00BC07B1">
      <w:r>
        <w:t xml:space="preserve">Humane Society of Greater Kansas City - </w:t>
      </w:r>
      <w:hyperlink r:id="rId10" w:history="1">
        <w:r w:rsidRPr="009106EC">
          <w:rPr>
            <w:rStyle w:val="Hyperlink"/>
          </w:rPr>
          <w:t>https://hsgkc.org/volunteer-foster/</w:t>
        </w:r>
      </w:hyperlink>
    </w:p>
    <w:p w14:paraId="650DC050" w14:textId="2F43C5D9" w:rsidR="00BC07B1" w:rsidRDefault="00BC07B1">
      <w:r>
        <w:t xml:space="preserve">Lead to Read - </w:t>
      </w:r>
      <w:hyperlink r:id="rId11" w:history="1">
        <w:r w:rsidRPr="009106EC">
          <w:rPr>
            <w:rStyle w:val="Hyperlink"/>
          </w:rPr>
          <w:t>https://www.leadtoreadkc.org/volunteer</w:t>
        </w:r>
      </w:hyperlink>
    </w:p>
    <w:p w14:paraId="240DD987" w14:textId="6608D4A1" w:rsidR="00BC07B1" w:rsidRDefault="00BC07B1">
      <w:r>
        <w:t xml:space="preserve">Literacy KC - </w:t>
      </w:r>
      <w:hyperlink r:id="rId12" w:history="1">
        <w:r w:rsidRPr="009106EC">
          <w:rPr>
            <w:rStyle w:val="Hyperlink"/>
          </w:rPr>
          <w:t>https://literacykc.org/volunteers/volunteer-opportunities/</w:t>
        </w:r>
      </w:hyperlink>
    </w:p>
    <w:p w14:paraId="1D1B65C5" w14:textId="15615F39" w:rsidR="00BC07B1" w:rsidRDefault="00BC07B1">
      <w:r>
        <w:t xml:space="preserve">Nourish KC - </w:t>
      </w:r>
      <w:hyperlink r:id="rId13" w:history="1">
        <w:r w:rsidRPr="009106EC">
          <w:rPr>
            <w:rStyle w:val="Hyperlink"/>
          </w:rPr>
          <w:t>https://nourishkc.org/get-involved/volunteer/</w:t>
        </w:r>
      </w:hyperlink>
    </w:p>
    <w:p w14:paraId="1417A7E1" w14:textId="01FBA383" w:rsidR="00BC07B1" w:rsidRDefault="00BC07B1">
      <w:r>
        <w:t xml:space="preserve">The Children’s Place - </w:t>
      </w:r>
      <w:hyperlink r:id="rId14" w:history="1">
        <w:r w:rsidRPr="009106EC">
          <w:rPr>
            <w:rStyle w:val="Hyperlink"/>
          </w:rPr>
          <w:t>https://childrensplacekc.org/volunteer/</w:t>
        </w:r>
      </w:hyperlink>
      <w:r>
        <w:t xml:space="preserve"> </w:t>
      </w:r>
    </w:p>
    <w:p w14:paraId="410E93F2" w14:textId="22211E38" w:rsidR="00BC07B1" w:rsidRDefault="00C74939">
      <w:proofErr w:type="spellStart"/>
      <w:r>
        <w:t>WeCode</w:t>
      </w:r>
      <w:proofErr w:type="spellEnd"/>
      <w:r>
        <w:t xml:space="preserve">/KC - </w:t>
      </w:r>
      <w:hyperlink r:id="rId15" w:history="1">
        <w:r w:rsidRPr="009106EC">
          <w:rPr>
            <w:rStyle w:val="Hyperlink"/>
          </w:rPr>
          <w:t>https://wecodekc.my.salesforce-sites.com/VolunteersSignup</w:t>
        </w:r>
      </w:hyperlink>
    </w:p>
    <w:p w14:paraId="78FA3423" w14:textId="00BCE8B6" w:rsidR="00C74939" w:rsidRDefault="00C74939">
      <w:r>
        <w:t xml:space="preserve">Bridging the Gap - </w:t>
      </w:r>
      <w:hyperlink r:id="rId16" w:history="1">
        <w:r w:rsidRPr="009106EC">
          <w:rPr>
            <w:rStyle w:val="Hyperlink"/>
          </w:rPr>
          <w:t>https://bridgingthegap.org/volunteer/</w:t>
        </w:r>
      </w:hyperlink>
    </w:p>
    <w:p w14:paraId="089EEA49" w14:textId="1F2864BC" w:rsidR="00C74939" w:rsidRDefault="00C74939">
      <w:r>
        <w:t xml:space="preserve">Children’s Mercy - </w:t>
      </w:r>
      <w:hyperlink r:id="rId17" w:history="1">
        <w:r w:rsidRPr="009106EC">
          <w:rPr>
            <w:rStyle w:val="Hyperlink"/>
          </w:rPr>
          <w:t>https://www.childrensmercy.org/ways-to-give/</w:t>
        </w:r>
      </w:hyperlink>
    </w:p>
    <w:p w14:paraId="3134FE63" w14:textId="5870E13B" w:rsidR="00C74939" w:rsidRDefault="00C74939">
      <w:r>
        <w:t xml:space="preserve">Kanbe’s Markets - </w:t>
      </w:r>
      <w:hyperlink r:id="rId18" w:history="1">
        <w:r w:rsidRPr="009106EC">
          <w:rPr>
            <w:rStyle w:val="Hyperlink"/>
          </w:rPr>
          <w:t>https://www.kanbesmarkets.org/volunteer</w:t>
        </w:r>
      </w:hyperlink>
    </w:p>
    <w:p w14:paraId="4A2DC609" w14:textId="099E2BC2" w:rsidR="00C74939" w:rsidRDefault="00C74939">
      <w:r>
        <w:t xml:space="preserve">Operation Breakthrough - </w:t>
      </w:r>
      <w:hyperlink r:id="rId19" w:history="1">
        <w:r w:rsidRPr="009106EC">
          <w:rPr>
            <w:rStyle w:val="Hyperlink"/>
          </w:rPr>
          <w:t>https://operationbreakthrough.org/how-you-can-help/volunteer</w:t>
        </w:r>
      </w:hyperlink>
    </w:p>
    <w:p w14:paraId="06BEC425" w14:textId="77777777" w:rsidR="00C74939" w:rsidRDefault="00C74939"/>
    <w:sectPr w:rsidR="00C74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62"/>
    <w:rsid w:val="00284E62"/>
    <w:rsid w:val="0067001E"/>
    <w:rsid w:val="00B34DCB"/>
    <w:rsid w:val="00BC07B1"/>
    <w:rsid w:val="00C74939"/>
    <w:rsid w:val="00E5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2506"/>
  <w15:chartTrackingRefBased/>
  <w15:docId w15:val="{714EA529-1673-4777-8FCF-8A5CF8AF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E6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4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ontporchalliance.org/get-involved/volunteer-2/" TargetMode="External"/><Relationship Id="rId13" Type="http://schemas.openxmlformats.org/officeDocument/2006/relationships/hyperlink" Target="https://nourishkc.org/get-involved/volunteer/" TargetMode="External"/><Relationship Id="rId18" Type="http://schemas.openxmlformats.org/officeDocument/2006/relationships/hyperlink" Target="https://www.kanbesmarkets.org/voluntee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freedomhoops.org/volunteer.html" TargetMode="External"/><Relationship Id="rId12" Type="http://schemas.openxmlformats.org/officeDocument/2006/relationships/hyperlink" Target="https://literacykc.org/volunteers/volunteer-opportunities/" TargetMode="External"/><Relationship Id="rId17" Type="http://schemas.openxmlformats.org/officeDocument/2006/relationships/hyperlink" Target="https://www.childrensmercy.org/ways-to-giv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ridgingthegap.org/volunteer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pkansas.org/recreation-fun/deanna-rose-childrens-farmstead/farmstead-volunteers/" TargetMode="External"/><Relationship Id="rId11" Type="http://schemas.openxmlformats.org/officeDocument/2006/relationships/hyperlink" Target="https://www.leadtoreadkc.org/volunteer" TargetMode="External"/><Relationship Id="rId5" Type="http://schemas.openxmlformats.org/officeDocument/2006/relationships/hyperlink" Target="https://communitylinc.org/volunteer/" TargetMode="External"/><Relationship Id="rId15" Type="http://schemas.openxmlformats.org/officeDocument/2006/relationships/hyperlink" Target="https://wecodekc.my.salesforce-sites.com/VolunteersSignup" TargetMode="External"/><Relationship Id="rId10" Type="http://schemas.openxmlformats.org/officeDocument/2006/relationships/hyperlink" Target="https://hsgkc.org/volunteer-foster/" TargetMode="External"/><Relationship Id="rId19" Type="http://schemas.openxmlformats.org/officeDocument/2006/relationships/hyperlink" Target="https://operationbreakthrough.org/how-you-can-help/volunteer" TargetMode="External"/><Relationship Id="rId4" Type="http://schemas.openxmlformats.org/officeDocument/2006/relationships/hyperlink" Target="https://www.harvesters.org/how-to-help/volunteer" TargetMode="External"/><Relationship Id="rId9" Type="http://schemas.openxmlformats.org/officeDocument/2006/relationships/hyperlink" Target="https://happybottoms.org/volunteer/" TargetMode="External"/><Relationship Id="rId14" Type="http://schemas.openxmlformats.org/officeDocument/2006/relationships/hyperlink" Target="https://childrensplacekc.org/volunte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Butts, Chelsey E</dc:creator>
  <cp:keywords/>
  <dc:description/>
  <cp:lastModifiedBy>umkc-ali@umsystem.edu</cp:lastModifiedBy>
  <cp:revision>2</cp:revision>
  <dcterms:created xsi:type="dcterms:W3CDTF">2023-07-11T18:08:00Z</dcterms:created>
  <dcterms:modified xsi:type="dcterms:W3CDTF">2025-06-18T14:09:00Z</dcterms:modified>
</cp:coreProperties>
</file>